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BFE6C11" w:rsidP="2BFE6C11" w:rsidRDefault="2BFE6C11" w14:paraId="4EB0B708" w14:textId="23598671">
      <w:pPr>
        <w:pStyle w:val="Title"/>
      </w:pPr>
      <w:proofErr w:type="spellStart"/>
      <w:r w:rsidR="2BFE6C11">
        <w:rPr/>
        <w:t>Foglalkozási</w:t>
      </w:r>
      <w:proofErr w:type="spellEnd"/>
      <w:r w:rsidR="2BFE6C11">
        <w:rPr/>
        <w:t xml:space="preserve"> </w:t>
      </w:r>
      <w:proofErr w:type="spellStart"/>
      <w:r w:rsidR="2BFE6C11">
        <w:rPr/>
        <w:t>terv</w:t>
      </w:r>
      <w:proofErr w:type="spellEnd"/>
      <w:r w:rsidR="2BFE6C11">
        <w:rPr/>
        <w:t xml:space="preserve"> </w:t>
      </w:r>
    </w:p>
    <w:p w:rsidR="2BFE6C11" w:rsidRDefault="2BFE6C11" w14:paraId="2F134168" w14:textId="06DD9B12">
      <w:r w:rsidR="2BFE6C11">
        <w:rPr/>
        <w:t xml:space="preserve"> </w:t>
      </w:r>
    </w:p>
    <w:p w:rsidR="2BFE6C11" w:rsidP="2BFE6C11" w:rsidRDefault="2BFE6C11" w14:paraId="0971551C" w14:textId="75D53D43">
      <w:pPr>
        <w:pStyle w:val="NoSpacing"/>
      </w:pPr>
      <w:proofErr w:type="spellStart"/>
      <w:r w:rsidR="2BFE6C11">
        <w:rPr/>
        <w:t>Nyíregyházi</w:t>
      </w:r>
      <w:proofErr w:type="spellEnd"/>
      <w:r w:rsidR="2BFE6C11">
        <w:rPr/>
        <w:t xml:space="preserve"> </w:t>
      </w:r>
      <w:proofErr w:type="spellStart"/>
      <w:r w:rsidR="2BFE6C11">
        <w:rPr/>
        <w:t>Egyetem</w:t>
      </w:r>
      <w:proofErr w:type="spellEnd"/>
      <w:r w:rsidR="2BFE6C11">
        <w:rPr/>
        <w:t xml:space="preserve"> </w:t>
      </w:r>
    </w:p>
    <w:p w:rsidR="2BFE6C11" w:rsidP="2BFE6C11" w:rsidRDefault="2BFE6C11" w14:paraId="53ED43AC" w14:textId="499AD3F4">
      <w:pPr>
        <w:pStyle w:val="NoSpacing"/>
      </w:pPr>
      <w:proofErr w:type="spellStart"/>
      <w:r w:rsidR="2BFE6C11">
        <w:rPr/>
        <w:t>Mûszaki</w:t>
      </w:r>
      <w:proofErr w:type="spellEnd"/>
      <w:r w:rsidR="2BFE6C11">
        <w:rPr/>
        <w:t xml:space="preserve"> </w:t>
      </w:r>
      <w:proofErr w:type="spellStart"/>
      <w:r w:rsidR="2BFE6C11">
        <w:rPr/>
        <w:t>és</w:t>
      </w:r>
      <w:proofErr w:type="spellEnd"/>
      <w:r w:rsidR="2BFE6C11">
        <w:rPr/>
        <w:t xml:space="preserve"> </w:t>
      </w:r>
      <w:proofErr w:type="spellStart"/>
      <w:r w:rsidR="2BFE6C11">
        <w:rPr/>
        <w:t>Agrártudományi</w:t>
      </w:r>
      <w:proofErr w:type="spellEnd"/>
      <w:r w:rsidR="2BFE6C11">
        <w:rPr/>
        <w:t xml:space="preserve"> </w:t>
      </w:r>
      <w:proofErr w:type="spellStart"/>
      <w:r w:rsidR="2BFE6C11">
        <w:rPr/>
        <w:t>Intézet</w:t>
      </w:r>
      <w:proofErr w:type="spellEnd"/>
      <w:r w:rsidR="2BFE6C11">
        <w:rPr/>
        <w:t xml:space="preserve"> </w:t>
      </w:r>
    </w:p>
    <w:p w:rsidR="2BFE6C11" w:rsidP="2BFE6C11" w:rsidRDefault="2BFE6C11" w14:paraId="4B99A18E" w14:textId="50946A1C">
      <w:pPr>
        <w:pStyle w:val="NoSpacing"/>
      </w:pPr>
      <w:proofErr w:type="spellStart"/>
      <w:r w:rsidR="2BFE6C11">
        <w:rPr/>
        <w:t>Mûszaki</w:t>
      </w:r>
      <w:proofErr w:type="spellEnd"/>
      <w:r w:rsidR="2BFE6C11">
        <w:rPr/>
        <w:t xml:space="preserve"> </w:t>
      </w:r>
      <w:proofErr w:type="spellStart"/>
      <w:r w:rsidR="2BFE6C11">
        <w:rPr/>
        <w:t>Alapozó</w:t>
      </w:r>
      <w:proofErr w:type="spellEnd"/>
      <w:r w:rsidR="2BFE6C11">
        <w:rPr/>
        <w:t xml:space="preserve">, </w:t>
      </w:r>
      <w:proofErr w:type="spellStart"/>
      <w:r w:rsidR="2BFE6C11">
        <w:rPr/>
        <w:t>Fizika</w:t>
      </w:r>
      <w:proofErr w:type="spellEnd"/>
      <w:r w:rsidR="2BFE6C11">
        <w:rPr/>
        <w:t xml:space="preserve"> </w:t>
      </w:r>
      <w:proofErr w:type="spellStart"/>
      <w:r w:rsidR="2BFE6C11">
        <w:rPr/>
        <w:t>és</w:t>
      </w:r>
      <w:proofErr w:type="spellEnd"/>
      <w:r w:rsidR="2BFE6C11">
        <w:rPr/>
        <w:t xml:space="preserve"> </w:t>
      </w:r>
      <w:proofErr w:type="spellStart"/>
      <w:r w:rsidR="2BFE6C11">
        <w:rPr/>
        <w:t>Gépgyártástechnológia</w:t>
      </w:r>
      <w:proofErr w:type="spellEnd"/>
      <w:r w:rsidR="2BFE6C11">
        <w:rPr/>
        <w:t xml:space="preserve"> </w:t>
      </w:r>
      <w:proofErr w:type="spellStart"/>
      <w:r w:rsidR="2BFE6C11">
        <w:rPr/>
        <w:t>Tanszék</w:t>
      </w:r>
      <w:proofErr w:type="spellEnd"/>
      <w:r w:rsidR="2BFE6C11">
        <w:rPr/>
        <w:t xml:space="preserve"> </w:t>
      </w:r>
    </w:p>
    <w:p w:rsidR="2BFE6C11" w:rsidP="2BFE6C11" w:rsidRDefault="2BFE6C11" w14:paraId="66275EF5" w14:textId="0738AAF0">
      <w:pPr>
        <w:pStyle w:val="NoSpacing"/>
      </w:pPr>
      <w:r w:rsidR="2BFE6C11">
        <w:rPr/>
        <w:t xml:space="preserve"> </w:t>
      </w:r>
    </w:p>
    <w:p w:rsidR="2BFE6C11" w:rsidP="2BFE6C11" w:rsidRDefault="2BFE6C11" w14:paraId="1B5C8547" w14:textId="16C988FD">
      <w:pPr>
        <w:pStyle w:val="NoSpacing"/>
      </w:pPr>
      <w:proofErr w:type="spellStart"/>
      <w:r w:rsidR="2BFE6C11">
        <w:rPr/>
        <w:t>Tantárgy</w:t>
      </w:r>
      <w:proofErr w:type="spellEnd"/>
      <w:r w:rsidR="2BFE6C11">
        <w:rPr/>
        <w:t xml:space="preserve"> neve: </w:t>
      </w:r>
      <w:proofErr w:type="spellStart"/>
      <w:r w:rsidRPr="2BFE6C11" w:rsidR="2BFE6C11">
        <w:rPr>
          <w:b w:val="1"/>
          <w:bCs w:val="1"/>
        </w:rPr>
        <w:t>Környezetfizika</w:t>
      </w:r>
      <w:proofErr w:type="spellEnd"/>
    </w:p>
    <w:p w:rsidR="2BFE6C11" w:rsidP="2BFE6C11" w:rsidRDefault="2BFE6C11" w14:paraId="011C77F3" w14:textId="4612FF84">
      <w:pPr>
        <w:pStyle w:val="NoSpacing"/>
      </w:pPr>
      <w:proofErr w:type="spellStart"/>
      <w:r w:rsidR="2BFE6C11">
        <w:rPr/>
        <w:t>Tantárgy</w:t>
      </w:r>
      <w:proofErr w:type="spellEnd"/>
      <w:r w:rsidR="2BFE6C11">
        <w:rPr/>
        <w:t xml:space="preserve"> </w:t>
      </w:r>
      <w:proofErr w:type="spellStart"/>
      <w:r w:rsidR="2BFE6C11">
        <w:rPr/>
        <w:t>kódja</w:t>
      </w:r>
      <w:proofErr w:type="spellEnd"/>
      <w:r w:rsidR="2BFE6C11">
        <w:rPr/>
        <w:t xml:space="preserve">: </w:t>
      </w:r>
      <w:r w:rsidRPr="2BFE6C11" w:rsidR="2BFE6C11">
        <w:rPr>
          <w:b w:val="1"/>
          <w:bCs w:val="1"/>
        </w:rPr>
        <w:t>FIO1022/KVO1019</w:t>
      </w:r>
    </w:p>
    <w:p w:rsidR="2BFE6C11" w:rsidP="2BFE6C11" w:rsidRDefault="2BFE6C11" w14:paraId="7C33921E" w14:textId="7A32E6EB">
      <w:pPr>
        <w:pStyle w:val="NoSpacing"/>
      </w:pPr>
      <w:proofErr w:type="spellStart"/>
      <w:r w:rsidR="2BFE6C11">
        <w:rPr/>
        <w:t>Számonkérés</w:t>
      </w:r>
      <w:proofErr w:type="spellEnd"/>
      <w:r w:rsidR="2BFE6C11">
        <w:rPr/>
        <w:t xml:space="preserve">: </w:t>
      </w:r>
      <w:proofErr w:type="spellStart"/>
      <w:r w:rsidRPr="2BFE6C11" w:rsidR="2BFE6C11">
        <w:rPr>
          <w:b w:val="1"/>
          <w:bCs w:val="1"/>
        </w:rPr>
        <w:t>kollokvium</w:t>
      </w:r>
      <w:proofErr w:type="spellEnd"/>
      <w:r w:rsidRPr="2BFE6C11" w:rsidR="2BFE6C11">
        <w:rPr>
          <w:b w:val="1"/>
          <w:bCs w:val="1"/>
        </w:rPr>
        <w:t xml:space="preserve"> (3</w:t>
      </w:r>
      <w:r w:rsidRPr="2BFE6C11" w:rsidR="2BFE6C11">
        <w:rPr>
          <w:b w:val="1"/>
          <w:bCs w:val="1"/>
        </w:rPr>
        <w:t xml:space="preserve"> </w:t>
      </w:r>
      <w:proofErr w:type="spellStart"/>
      <w:r w:rsidRPr="2BFE6C11" w:rsidR="2BFE6C11">
        <w:rPr>
          <w:b w:val="1"/>
          <w:bCs w:val="1"/>
        </w:rPr>
        <w:t>kredit</w:t>
      </w:r>
      <w:proofErr w:type="spellEnd"/>
      <w:r w:rsidRPr="2BFE6C11" w:rsidR="2BFE6C11">
        <w:rPr>
          <w:b w:val="1"/>
          <w:bCs w:val="1"/>
        </w:rPr>
        <w:t xml:space="preserve">) </w:t>
      </w:r>
    </w:p>
    <w:p w:rsidR="2BFE6C11" w:rsidP="2BFE6C11" w:rsidRDefault="2BFE6C11" w14:paraId="075F199F" w14:textId="226BA1EE">
      <w:pPr>
        <w:pStyle w:val="NoSpacing"/>
      </w:pPr>
      <w:proofErr w:type="spellStart"/>
      <w:r w:rsidR="2BFE6C11">
        <w:rPr/>
        <w:t>Meghirdetés</w:t>
      </w:r>
      <w:proofErr w:type="spellEnd"/>
      <w:r w:rsidR="2BFE6C11">
        <w:rPr/>
        <w:t xml:space="preserve"> </w:t>
      </w:r>
      <w:proofErr w:type="spellStart"/>
      <w:r w:rsidR="2BFE6C11">
        <w:rPr/>
        <w:t>féléve</w:t>
      </w:r>
      <w:proofErr w:type="spellEnd"/>
      <w:r w:rsidR="2BFE6C11">
        <w:rPr/>
        <w:t xml:space="preserve">: </w:t>
      </w:r>
      <w:r w:rsidRPr="2BFE6C11" w:rsidR="2BFE6C11">
        <w:rPr>
          <w:b w:val="1"/>
          <w:bCs w:val="1"/>
        </w:rPr>
        <w:t xml:space="preserve">2016/2017-es </w:t>
      </w:r>
      <w:proofErr w:type="spellStart"/>
      <w:r w:rsidRPr="2BFE6C11" w:rsidR="2BFE6C11">
        <w:rPr>
          <w:b w:val="1"/>
          <w:bCs w:val="1"/>
        </w:rPr>
        <w:t>tanév</w:t>
      </w:r>
      <w:proofErr w:type="spellEnd"/>
      <w:r w:rsidRPr="2BFE6C11" w:rsidR="2BFE6C11">
        <w:rPr>
          <w:b w:val="1"/>
          <w:bCs w:val="1"/>
        </w:rPr>
        <w:t xml:space="preserve"> 1. </w:t>
      </w:r>
      <w:proofErr w:type="spellStart"/>
      <w:r w:rsidRPr="2BFE6C11" w:rsidR="2BFE6C11">
        <w:rPr>
          <w:b w:val="1"/>
          <w:bCs w:val="1"/>
        </w:rPr>
        <w:t>félév</w:t>
      </w:r>
      <w:proofErr w:type="spellEnd"/>
      <w:r w:rsidRPr="2BFE6C11" w:rsidR="2BFE6C11">
        <w:rPr>
          <w:b w:val="1"/>
          <w:bCs w:val="1"/>
        </w:rPr>
        <w:t xml:space="preserve"> </w:t>
      </w:r>
    </w:p>
    <w:p w:rsidR="2BFE6C11" w:rsidP="2BFE6C11" w:rsidRDefault="2BFE6C11" w14:paraId="36D5D12C" w14:textId="73765EBD">
      <w:pPr>
        <w:pStyle w:val="NoSpacing"/>
      </w:pPr>
      <w:proofErr w:type="spellStart"/>
      <w:r w:rsidR="2BFE6C11">
        <w:rPr/>
        <w:t>Oktató</w:t>
      </w:r>
      <w:proofErr w:type="spellEnd"/>
      <w:r w:rsidR="2BFE6C11">
        <w:rPr/>
        <w:t xml:space="preserve">: </w:t>
      </w:r>
      <w:r w:rsidRPr="2BFE6C11" w:rsidR="2BFE6C11">
        <w:rPr>
          <w:b w:val="1"/>
          <w:bCs w:val="1"/>
        </w:rPr>
        <w:t xml:space="preserve">Dr. </w:t>
      </w:r>
      <w:proofErr w:type="spellStart"/>
      <w:r w:rsidRPr="2BFE6C11" w:rsidR="2BFE6C11">
        <w:rPr>
          <w:b w:val="1"/>
          <w:bCs w:val="1"/>
        </w:rPr>
        <w:t>Tarján</w:t>
      </w:r>
      <w:proofErr w:type="spellEnd"/>
      <w:r w:rsidRPr="2BFE6C11" w:rsidR="2BFE6C11">
        <w:rPr>
          <w:b w:val="1"/>
          <w:bCs w:val="1"/>
        </w:rPr>
        <w:t xml:space="preserve"> </w:t>
      </w:r>
      <w:proofErr w:type="spellStart"/>
      <w:r w:rsidRPr="2BFE6C11" w:rsidR="2BFE6C11">
        <w:rPr>
          <w:b w:val="1"/>
          <w:bCs w:val="1"/>
        </w:rPr>
        <w:t>Péter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915"/>
        <w:gridCol w:w="8445"/>
      </w:tblGrid>
      <w:tr w:rsidR="01468824" w:rsidTr="4CFB0780" w14:paraId="798E820C">
        <w:tc>
          <w:tcPr>
            <w:tcW w:w="915" w:type="dxa"/>
            <w:tcMar/>
          </w:tcPr>
          <w:p w:rsidR="01468824" w:rsidP="01468824" w:rsidRDefault="01468824" w14:noSpellErr="1" w14:paraId="66A5412E" w14:textId="443F5BBC">
            <w:pPr>
              <w:pStyle w:val="Normal"/>
              <w:jc w:val="center"/>
            </w:pPr>
            <w:r w:rsidRPr="01468824" w:rsidR="01468824">
              <w:rPr>
                <w:noProof/>
                <w:lang w:val="hu-HU"/>
              </w:rPr>
              <w:t>Alkalom</w:t>
            </w:r>
          </w:p>
        </w:tc>
        <w:tc>
          <w:tcPr>
            <w:tcW w:w="8445" w:type="dxa"/>
            <w:tcMar/>
          </w:tcPr>
          <w:p w:rsidR="01468824" w:rsidP="4CFB0780" w:rsidRDefault="01468824" w14:paraId="6AA3CCA5" w14:noSpellErr="1" w14:textId="0A8636DD">
            <w:pPr>
              <w:pStyle w:val="Normal"/>
              <w:jc w:val="center"/>
            </w:pPr>
            <w:r w:rsidRPr="4CFB0780" w:rsidR="4CFB0780">
              <w:rPr>
                <w:noProof/>
                <w:lang w:val="hu-HU"/>
              </w:rPr>
              <w:t>Tematika</w:t>
            </w:r>
          </w:p>
        </w:tc>
      </w:tr>
      <w:tr w:rsidR="01468824" w:rsidTr="4CFB0780" w14:paraId="0EC983EB">
        <w:tc>
          <w:tcPr>
            <w:tcW w:w="915" w:type="dxa"/>
            <w:tcMar/>
          </w:tcPr>
          <w:p w:rsidR="01468824" w:rsidP="01468824" w:rsidRDefault="01468824" w14:noSpellErr="1" w14:paraId="6908151D" w14:textId="483EA0AB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1</w:t>
            </w:r>
          </w:p>
        </w:tc>
        <w:tc>
          <w:tcPr>
            <w:tcW w:w="8445" w:type="dxa"/>
            <w:tcMar/>
          </w:tcPr>
          <w:p w:rsidR="01468824" w:rsidP="01468824" w:rsidRDefault="01468824" w14:paraId="2AD9DAC6" w14:textId="7F5CED15" w14:noSpellErr="1">
            <w:pPr>
              <w:pStyle w:val="Normal"/>
            </w:pPr>
            <w:r w:rsidRPr="4CFB0780" w:rsidR="4CFB0780">
              <w:rPr>
                <w:noProof/>
                <w:lang w:val="hu-HU"/>
              </w:rPr>
              <w:t xml:space="preserve">A </w:t>
            </w:r>
            <w:r w:rsidRPr="4CFB0780" w:rsidR="4CFB0780">
              <w:rPr>
                <w:noProof/>
                <w:lang w:val="hu-HU"/>
              </w:rPr>
              <w:t>követelmények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ismertetése</w:t>
            </w:r>
            <w:r w:rsidRPr="4CFB0780" w:rsidR="4CFB0780">
              <w:rPr>
                <w:noProof/>
                <w:lang w:val="hu-HU"/>
              </w:rPr>
              <w:t xml:space="preserve">. </w:t>
            </w:r>
            <w:r w:rsidRPr="4CFB0780" w:rsidR="4CFB0780">
              <w:rPr>
                <w:noProof/>
                <w:lang w:val="hu-HU"/>
              </w:rPr>
              <w:t>Történeti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bevezető. A hőmérsékleti sugárzás alapfogalmai. Kirchhoff sugárzási törvénye. Az abszolút fekete test emisszióképessége és gyakorlati megvalósítása.</w:t>
            </w:r>
          </w:p>
        </w:tc>
      </w:tr>
      <w:tr w:rsidR="01468824" w:rsidTr="4CFB0780" w14:paraId="4097D5B3">
        <w:tc>
          <w:tcPr>
            <w:tcW w:w="915" w:type="dxa"/>
            <w:tcMar/>
          </w:tcPr>
          <w:p w:rsidR="01468824" w:rsidP="01468824" w:rsidRDefault="01468824" w14:noSpellErr="1" w14:paraId="4DE7612B" w14:textId="6E3F6BD3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2</w:t>
            </w:r>
          </w:p>
        </w:tc>
        <w:tc>
          <w:tcPr>
            <w:tcW w:w="8445" w:type="dxa"/>
            <w:tcMar/>
          </w:tcPr>
          <w:p w:rsidR="01468824" w:rsidP="01468824" w:rsidRDefault="01468824" w14:paraId="327B713C" w14:textId="074658ED" w14:noSpellErr="1">
            <w:pPr>
              <w:pStyle w:val="Normal"/>
            </w:pPr>
            <w:r w:rsidRPr="4CFB0780" w:rsidR="4CFB0780">
              <w:rPr>
                <w:noProof/>
                <w:lang w:val="hu-HU"/>
              </w:rPr>
              <w:t xml:space="preserve">A </w:t>
            </w:r>
            <w:r w:rsidRPr="4CFB0780" w:rsidR="4CFB0780">
              <w:rPr>
                <w:noProof/>
                <w:lang w:val="hu-HU"/>
              </w:rPr>
              <w:t>hőmérsékleti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sugárzás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törvényszerűségei</w:t>
            </w:r>
            <w:r w:rsidRPr="4CFB0780" w:rsidR="4CFB0780">
              <w:rPr>
                <w:noProof/>
                <w:lang w:val="hu-HU"/>
              </w:rPr>
              <w:t xml:space="preserve">. A Planck-formula. </w:t>
            </w:r>
            <w:r w:rsidRPr="4CFB0780" w:rsidR="4CFB0780">
              <w:rPr>
                <w:noProof/>
                <w:lang w:val="hu-HU"/>
              </w:rPr>
              <w:t>Szürkesugárzók</w:t>
            </w:r>
            <w:r w:rsidRPr="4CFB0780" w:rsidR="4CFB0780">
              <w:rPr>
                <w:noProof/>
                <w:lang w:val="hu-HU"/>
              </w:rPr>
              <w:t xml:space="preserve">. </w:t>
            </w:r>
            <w:r w:rsidRPr="4CFB0780" w:rsidR="4CFB0780">
              <w:rPr>
                <w:noProof/>
                <w:lang w:val="hu-HU"/>
              </w:rPr>
              <w:t>Színhőmérséklet</w:t>
            </w:r>
            <w:r w:rsidRPr="4CFB0780" w:rsidR="4CFB0780">
              <w:rPr>
                <w:noProof/>
                <w:lang w:val="hu-HU"/>
              </w:rPr>
              <w:t>.</w:t>
            </w:r>
          </w:p>
        </w:tc>
      </w:tr>
      <w:tr w:rsidR="01468824" w:rsidTr="4CFB0780" w14:paraId="4AAC9CD7">
        <w:tc>
          <w:tcPr>
            <w:tcW w:w="915" w:type="dxa"/>
            <w:tcMar/>
          </w:tcPr>
          <w:p w:rsidR="01468824" w:rsidP="01468824" w:rsidRDefault="01468824" w14:noSpellErr="1" w14:paraId="686AEE39" w14:textId="48B1C522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3</w:t>
            </w:r>
          </w:p>
        </w:tc>
        <w:tc>
          <w:tcPr>
            <w:tcW w:w="8445" w:type="dxa"/>
            <w:tcMar/>
          </w:tcPr>
          <w:p w:rsidR="01468824" w:rsidP="01468824" w:rsidRDefault="01468824" w14:paraId="02602BAD" w14:textId="5A651123" w14:noSpellErr="1">
            <w:pPr>
              <w:pStyle w:val="Normal"/>
            </w:pPr>
            <w:r w:rsidRPr="4CFB0780" w:rsidR="4CFB0780">
              <w:rPr>
                <w:noProof/>
                <w:lang w:val="hu-HU"/>
              </w:rPr>
              <w:t>Feketehőmérséklet</w:t>
            </w:r>
            <w:r w:rsidRPr="4CFB0780" w:rsidR="4CFB0780">
              <w:rPr>
                <w:noProof/>
                <w:lang w:val="hu-HU"/>
              </w:rPr>
              <w:t xml:space="preserve">. </w:t>
            </w:r>
            <w:r w:rsidRPr="4CFB0780" w:rsidR="4CFB0780">
              <w:rPr>
                <w:noProof/>
                <w:lang w:val="hu-HU"/>
              </w:rPr>
              <w:t>Az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optikai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pirométer</w:t>
            </w:r>
            <w:r w:rsidRPr="4CFB0780" w:rsidR="4CFB0780">
              <w:rPr>
                <w:noProof/>
                <w:lang w:val="hu-HU"/>
              </w:rPr>
              <w:t xml:space="preserve">. </w:t>
            </w:r>
            <w:r w:rsidRPr="4CFB0780" w:rsidR="4CFB0780">
              <w:rPr>
                <w:noProof/>
                <w:lang w:val="hu-HU"/>
              </w:rPr>
              <w:t>Szelektív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sugárzók</w:t>
            </w:r>
            <w:r w:rsidRPr="4CFB0780" w:rsidR="4CFB0780">
              <w:rPr>
                <w:noProof/>
                <w:lang w:val="hu-HU"/>
              </w:rPr>
              <w:t xml:space="preserve">. A </w:t>
            </w:r>
            <w:r w:rsidRPr="4CFB0780" w:rsidR="4CFB0780">
              <w:rPr>
                <w:noProof/>
                <w:lang w:val="hu-HU"/>
              </w:rPr>
              <w:t>lumineszcencia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fajtái</w:t>
            </w:r>
            <w:r w:rsidRPr="4CFB0780" w:rsidR="4CFB0780">
              <w:rPr>
                <w:noProof/>
                <w:lang w:val="hu-HU"/>
              </w:rPr>
              <w:t>.</w:t>
            </w:r>
          </w:p>
        </w:tc>
      </w:tr>
      <w:tr w:rsidR="01468824" w:rsidTr="4CFB0780" w14:paraId="664BB24C">
        <w:tc>
          <w:tcPr>
            <w:tcW w:w="915" w:type="dxa"/>
            <w:tcMar/>
          </w:tcPr>
          <w:p w:rsidR="01468824" w:rsidP="01468824" w:rsidRDefault="01468824" w14:noSpellErr="1" w14:paraId="60BC2F8C" w14:textId="2C9FB0B9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4</w:t>
            </w:r>
          </w:p>
        </w:tc>
        <w:tc>
          <w:tcPr>
            <w:tcW w:w="8445" w:type="dxa"/>
            <w:tcMar/>
          </w:tcPr>
          <w:p w:rsidR="01468824" w:rsidP="01468824" w:rsidRDefault="01468824" w14:paraId="4FBA261C" w14:textId="4D595FD6" w14:noSpellErr="1">
            <w:pPr>
              <w:pStyle w:val="Normal"/>
            </w:pPr>
            <w:r w:rsidRPr="4CFB0780" w:rsidR="4CFB0780">
              <w:rPr>
                <w:noProof/>
                <w:lang w:val="hu-HU"/>
              </w:rPr>
              <w:t xml:space="preserve">A </w:t>
            </w:r>
            <w:r w:rsidRPr="4CFB0780" w:rsidR="4CFB0780">
              <w:rPr>
                <w:noProof/>
                <w:lang w:val="hu-HU"/>
              </w:rPr>
              <w:t>röntgensugárzás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fajtái</w:t>
            </w:r>
            <w:r w:rsidRPr="4CFB0780" w:rsidR="4CFB0780">
              <w:rPr>
                <w:noProof/>
                <w:lang w:val="hu-HU"/>
              </w:rPr>
              <w:t xml:space="preserve">, </w:t>
            </w:r>
            <w:r w:rsidRPr="4CFB0780" w:rsidR="4CFB0780">
              <w:rPr>
                <w:noProof/>
                <w:lang w:val="hu-HU"/>
              </w:rPr>
              <w:t>keletkezése</w:t>
            </w:r>
            <w:r w:rsidRPr="4CFB0780" w:rsidR="4CFB0780">
              <w:rPr>
                <w:noProof/>
                <w:lang w:val="hu-HU"/>
              </w:rPr>
              <w:t xml:space="preserve">. A </w:t>
            </w:r>
            <w:r w:rsidRPr="4CFB0780" w:rsidR="4CFB0780">
              <w:rPr>
                <w:noProof/>
                <w:lang w:val="hu-HU"/>
              </w:rPr>
              <w:t>röntgensugárzás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elnyelődése</w:t>
            </w:r>
            <w:r w:rsidRPr="4CFB0780" w:rsidR="4CFB0780">
              <w:rPr>
                <w:noProof/>
                <w:lang w:val="hu-HU"/>
              </w:rPr>
              <w:t xml:space="preserve">. </w:t>
            </w:r>
            <w:r w:rsidRPr="4CFB0780" w:rsidR="4CFB0780">
              <w:rPr>
                <w:noProof/>
                <w:lang w:val="hu-HU"/>
              </w:rPr>
              <w:t>Alkalmazások</w:t>
            </w:r>
            <w:r w:rsidRPr="4CFB0780" w:rsidR="4CFB0780">
              <w:rPr>
                <w:noProof/>
                <w:lang w:val="hu-HU"/>
              </w:rPr>
              <w:t>.</w:t>
            </w:r>
          </w:p>
        </w:tc>
      </w:tr>
      <w:tr w:rsidR="01468824" w:rsidTr="4CFB0780" w14:paraId="42E2CF48">
        <w:tc>
          <w:tcPr>
            <w:tcW w:w="915" w:type="dxa"/>
            <w:tcMar/>
          </w:tcPr>
          <w:p w:rsidR="01468824" w:rsidP="01468824" w:rsidRDefault="01468824" w14:noSpellErr="1" w14:paraId="1779A573" w14:textId="100E9212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5</w:t>
            </w:r>
          </w:p>
        </w:tc>
        <w:tc>
          <w:tcPr>
            <w:tcW w:w="8445" w:type="dxa"/>
            <w:tcMar/>
          </w:tcPr>
          <w:p w:rsidR="01468824" w:rsidP="01468824" w:rsidRDefault="01468824" w14:paraId="43DB6228" w14:textId="5E6B67D7" w14:noSpellErr="1">
            <w:pPr>
              <w:pStyle w:val="Normal"/>
            </w:pPr>
            <w:r w:rsidRPr="4CFB0780" w:rsidR="4CFB0780">
              <w:rPr>
                <w:noProof/>
                <w:lang w:val="hu-HU"/>
              </w:rPr>
              <w:t xml:space="preserve">A </w:t>
            </w:r>
            <w:r w:rsidRPr="4CFB0780" w:rsidR="4CFB0780">
              <w:rPr>
                <w:noProof/>
                <w:lang w:val="hu-HU"/>
              </w:rPr>
              <w:t>radioaktivitás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felfedezése</w:t>
            </w:r>
            <w:r w:rsidRPr="4CFB0780" w:rsidR="4CFB0780">
              <w:rPr>
                <w:noProof/>
                <w:lang w:val="hu-HU"/>
              </w:rPr>
              <w:t xml:space="preserve">, </w:t>
            </w:r>
            <w:r w:rsidRPr="4CFB0780" w:rsidR="4CFB0780">
              <w:rPr>
                <w:noProof/>
                <w:lang w:val="hu-HU"/>
              </w:rPr>
              <w:t>alapfogalmai. Bomlástípusok.</w:t>
            </w:r>
          </w:p>
        </w:tc>
      </w:tr>
      <w:tr w:rsidR="01468824" w:rsidTr="4CFB0780" w14:paraId="053EFB2B">
        <w:tc>
          <w:tcPr>
            <w:tcW w:w="915" w:type="dxa"/>
            <w:tcMar/>
          </w:tcPr>
          <w:p w:rsidR="01468824" w:rsidP="01468824" w:rsidRDefault="01468824" w14:noSpellErr="1" w14:paraId="35C52435" w14:textId="636B91A0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6</w:t>
            </w:r>
          </w:p>
        </w:tc>
        <w:tc>
          <w:tcPr>
            <w:tcW w:w="8445" w:type="dxa"/>
            <w:tcMar/>
          </w:tcPr>
          <w:p w:rsidR="01468824" w:rsidP="01468824" w:rsidRDefault="01468824" w14:paraId="0ABF471F" w14:noSpellErr="1" w14:textId="4D80EFC7">
            <w:pPr>
              <w:pStyle w:val="Normal"/>
            </w:pPr>
            <w:r w:rsidRPr="4CFB0780" w:rsidR="4CFB0780">
              <w:rPr>
                <w:noProof/>
                <w:lang w:val="hu-HU"/>
              </w:rPr>
              <w:t xml:space="preserve">A </w:t>
            </w:r>
            <w:r w:rsidRPr="4CFB0780" w:rsidR="4CFB0780">
              <w:rPr>
                <w:noProof/>
                <w:lang w:val="hu-HU"/>
              </w:rPr>
              <w:t>radioaktív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bomlástörvény</w:t>
            </w:r>
            <w:r w:rsidRPr="4CFB0780" w:rsidR="4CFB0780">
              <w:rPr>
                <w:noProof/>
                <w:lang w:val="hu-HU"/>
              </w:rPr>
              <w:t xml:space="preserve">. </w:t>
            </w:r>
            <w:r w:rsidRPr="4CFB0780" w:rsidR="4CFB0780">
              <w:rPr>
                <w:noProof/>
                <w:lang w:val="hu-HU"/>
              </w:rPr>
              <w:t>Aktivitás</w:t>
            </w:r>
            <w:r w:rsidRPr="4CFB0780" w:rsidR="4CFB0780">
              <w:rPr>
                <w:noProof/>
                <w:lang w:val="hu-HU"/>
              </w:rPr>
              <w:t xml:space="preserve">. A </w:t>
            </w:r>
            <w:r w:rsidRPr="4CFB0780" w:rsidR="4CFB0780">
              <w:rPr>
                <w:noProof/>
                <w:lang w:val="hu-HU"/>
              </w:rPr>
              <w:t>radioaktivitás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alkalmazásai</w:t>
            </w:r>
            <w:r w:rsidRPr="4CFB0780" w:rsidR="4CFB0780">
              <w:rPr>
                <w:noProof/>
                <w:lang w:val="hu-HU"/>
              </w:rPr>
              <w:t xml:space="preserve">. </w:t>
            </w:r>
            <w:r w:rsidRPr="4CFB0780" w:rsidR="4CFB0780">
              <w:rPr>
                <w:noProof/>
                <w:lang w:val="hu-HU"/>
              </w:rPr>
              <w:t>Bomlási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sorozatok</w:t>
            </w:r>
            <w:r w:rsidRPr="4CFB0780" w:rsidR="4CFB0780">
              <w:rPr>
                <w:noProof/>
                <w:lang w:val="hu-HU"/>
              </w:rPr>
              <w:t>.</w:t>
            </w:r>
          </w:p>
        </w:tc>
      </w:tr>
      <w:tr w:rsidR="01468824" w:rsidTr="4CFB0780" w14:paraId="33C78A61">
        <w:tc>
          <w:tcPr>
            <w:tcW w:w="915" w:type="dxa"/>
            <w:tcMar/>
          </w:tcPr>
          <w:p w:rsidR="01468824" w:rsidP="01468824" w:rsidRDefault="01468824" w14:noSpellErr="1" w14:paraId="386B44F9" w14:textId="3A1CF468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7</w:t>
            </w:r>
          </w:p>
        </w:tc>
        <w:tc>
          <w:tcPr>
            <w:tcW w:w="8445" w:type="dxa"/>
            <w:tcMar/>
          </w:tcPr>
          <w:p w:rsidR="01468824" w:rsidP="01468824" w:rsidRDefault="01468824" w14:paraId="1702260B" w14:noSpellErr="1" w14:textId="4C0CAF10">
            <w:pPr>
              <w:pStyle w:val="Normal"/>
            </w:pPr>
            <w:r w:rsidRPr="4CFB0780" w:rsidR="4CFB0780">
              <w:rPr>
                <w:noProof/>
                <w:lang w:val="hu-HU"/>
              </w:rPr>
              <w:t>Atommag-reakciók</w:t>
            </w:r>
            <w:r w:rsidRPr="4CFB0780" w:rsidR="4CFB0780">
              <w:rPr>
                <w:noProof/>
                <w:lang w:val="hu-HU"/>
              </w:rPr>
              <w:t xml:space="preserve">. </w:t>
            </w:r>
            <w:r w:rsidRPr="4CFB0780" w:rsidR="4CFB0780">
              <w:rPr>
                <w:noProof/>
                <w:lang w:val="hu-HU"/>
              </w:rPr>
              <w:t>Sugárzások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kölcsönhatása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anyaggal</w:t>
            </w:r>
            <w:r w:rsidRPr="4CFB0780" w:rsidR="4CFB0780">
              <w:rPr>
                <w:noProof/>
                <w:lang w:val="hu-HU"/>
              </w:rPr>
              <w:t>.</w:t>
            </w:r>
          </w:p>
        </w:tc>
      </w:tr>
      <w:tr w:rsidR="01468824" w:rsidTr="4CFB0780" w14:paraId="6AFBBB45">
        <w:tc>
          <w:tcPr>
            <w:tcW w:w="915" w:type="dxa"/>
            <w:tcMar/>
          </w:tcPr>
          <w:p w:rsidR="01468824" w:rsidP="01468824" w:rsidRDefault="01468824" w14:noSpellErr="1" w14:paraId="3F7659B6" w14:textId="4A8C967E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8</w:t>
            </w:r>
          </w:p>
        </w:tc>
        <w:tc>
          <w:tcPr>
            <w:tcW w:w="8445" w:type="dxa"/>
            <w:tcMar/>
          </w:tcPr>
          <w:p w:rsidR="01468824" w:rsidP="01468824" w:rsidRDefault="01468824" w14:paraId="4E8BB95F" w14:noSpellErr="1" w14:textId="5B418D4C">
            <w:pPr>
              <w:pStyle w:val="Normal"/>
            </w:pPr>
            <w:r w:rsidRPr="4CFB0780" w:rsidR="4CFB0780">
              <w:rPr>
                <w:noProof/>
                <w:lang w:val="hu-HU"/>
              </w:rPr>
              <w:t>Sugárzások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hatása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az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élő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szervezetre</w:t>
            </w:r>
            <w:r w:rsidRPr="4CFB0780" w:rsidR="4CFB0780">
              <w:rPr>
                <w:noProof/>
                <w:lang w:val="hu-HU"/>
              </w:rPr>
              <w:t xml:space="preserve">, </w:t>
            </w:r>
            <w:r w:rsidRPr="4CFB0780" w:rsidR="4CFB0780">
              <w:rPr>
                <w:noProof/>
                <w:lang w:val="hu-HU"/>
              </w:rPr>
              <w:t>dozimetria</w:t>
            </w:r>
            <w:r w:rsidRPr="4CFB0780" w:rsidR="4CFB0780">
              <w:rPr>
                <w:noProof/>
                <w:lang w:val="hu-HU"/>
              </w:rPr>
              <w:t>.</w:t>
            </w:r>
          </w:p>
        </w:tc>
      </w:tr>
      <w:tr w:rsidR="01468824" w:rsidTr="4CFB0780" w14:paraId="18EE54BA">
        <w:tc>
          <w:tcPr>
            <w:tcW w:w="915" w:type="dxa"/>
            <w:tcMar/>
          </w:tcPr>
          <w:p w:rsidR="01468824" w:rsidP="01468824" w:rsidRDefault="01468824" w14:noSpellErr="1" w14:paraId="233F1DC5" w14:textId="184D5087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9</w:t>
            </w:r>
          </w:p>
        </w:tc>
        <w:tc>
          <w:tcPr>
            <w:tcW w:w="8445" w:type="dxa"/>
            <w:tcMar/>
          </w:tcPr>
          <w:p w:rsidR="01468824" w:rsidP="01468824" w:rsidRDefault="01468824" w14:paraId="57ACF811" w14:noSpellErr="1" w14:textId="3B3043D4">
            <w:pPr>
              <w:pStyle w:val="Normal"/>
            </w:pPr>
            <w:r w:rsidRPr="4CFB0780" w:rsidR="4CFB0780">
              <w:rPr>
                <w:noProof/>
                <w:lang w:val="hu-HU"/>
              </w:rPr>
              <w:t>Az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atomenergia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felszabadításának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elve</w:t>
            </w:r>
            <w:r w:rsidRPr="4CFB0780" w:rsidR="4CFB0780">
              <w:rPr>
                <w:noProof/>
                <w:lang w:val="hu-HU"/>
              </w:rPr>
              <w:t xml:space="preserve">. </w:t>
            </w:r>
            <w:r w:rsidRPr="4CFB0780" w:rsidR="4CFB0780">
              <w:rPr>
                <w:noProof/>
                <w:lang w:val="hu-HU"/>
              </w:rPr>
              <w:t>Maghasadás</w:t>
            </w:r>
            <w:r w:rsidRPr="4CFB0780" w:rsidR="4CFB0780">
              <w:rPr>
                <w:noProof/>
                <w:lang w:val="hu-HU"/>
              </w:rPr>
              <w:t xml:space="preserve">, </w:t>
            </w:r>
            <w:r w:rsidRPr="4CFB0780" w:rsidR="4CFB0780">
              <w:rPr>
                <w:noProof/>
                <w:lang w:val="hu-HU"/>
              </w:rPr>
              <w:t>az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önfenntartó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láncreakció</w:t>
            </w:r>
            <w:r w:rsidRPr="4CFB0780" w:rsidR="4CFB0780">
              <w:rPr>
                <w:noProof/>
                <w:lang w:val="hu-HU"/>
              </w:rPr>
              <w:t xml:space="preserve">. </w:t>
            </w:r>
            <w:r w:rsidRPr="4CFB0780" w:rsidR="4CFB0780">
              <w:rPr>
                <w:noProof/>
                <w:lang w:val="hu-HU"/>
              </w:rPr>
              <w:t>Az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atombomba</w:t>
            </w:r>
            <w:r w:rsidRPr="4CFB0780" w:rsidR="4CFB0780">
              <w:rPr>
                <w:noProof/>
                <w:lang w:val="hu-HU"/>
              </w:rPr>
              <w:t xml:space="preserve">. </w:t>
            </w:r>
          </w:p>
        </w:tc>
      </w:tr>
      <w:tr w:rsidR="01468824" w:rsidTr="4CFB0780" w14:paraId="6A6C37C9">
        <w:tc>
          <w:tcPr>
            <w:tcW w:w="915" w:type="dxa"/>
            <w:tcMar/>
          </w:tcPr>
          <w:p w:rsidR="01468824" w:rsidP="01468824" w:rsidRDefault="01468824" w14:noSpellErr="1" w14:paraId="73F9FA49" w14:textId="79F536A3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10</w:t>
            </w:r>
          </w:p>
        </w:tc>
        <w:tc>
          <w:tcPr>
            <w:tcW w:w="8445" w:type="dxa"/>
            <w:tcMar/>
          </w:tcPr>
          <w:p w:rsidR="01468824" w:rsidP="01468824" w:rsidRDefault="01468824" w14:paraId="375F95D4" w14:noSpellErr="1" w14:textId="706E5FB0">
            <w:pPr>
              <w:pStyle w:val="Normal"/>
            </w:pPr>
            <w:r w:rsidRPr="4CFB0780" w:rsidR="4CFB0780">
              <w:rPr>
                <w:noProof/>
                <w:lang w:val="hu-HU"/>
              </w:rPr>
              <w:t>Az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atomreaktor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működése</w:t>
            </w:r>
            <w:r w:rsidRPr="4CFB0780" w:rsidR="4CFB0780">
              <w:rPr>
                <w:noProof/>
                <w:lang w:val="hu-HU"/>
              </w:rPr>
              <w:t xml:space="preserve">, </w:t>
            </w:r>
            <w:r w:rsidRPr="4CFB0780" w:rsidR="4CFB0780">
              <w:rPr>
                <w:noProof/>
                <w:lang w:val="hu-HU"/>
              </w:rPr>
              <w:t>biztonsága</w:t>
            </w:r>
            <w:r w:rsidRPr="4CFB0780" w:rsidR="4CFB0780">
              <w:rPr>
                <w:noProof/>
                <w:lang w:val="hu-HU"/>
              </w:rPr>
              <w:t xml:space="preserve">. </w:t>
            </w:r>
          </w:p>
        </w:tc>
      </w:tr>
      <w:tr w:rsidR="01468824" w:rsidTr="4CFB0780" w14:paraId="7F91C5DC">
        <w:tc>
          <w:tcPr>
            <w:tcW w:w="915" w:type="dxa"/>
            <w:tcMar/>
          </w:tcPr>
          <w:p w:rsidR="01468824" w:rsidP="01468824" w:rsidRDefault="01468824" w14:noSpellErr="1" w14:paraId="1A0A2638" w14:textId="53AE15A4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11</w:t>
            </w:r>
          </w:p>
        </w:tc>
        <w:tc>
          <w:tcPr>
            <w:tcW w:w="8445" w:type="dxa"/>
            <w:tcMar/>
          </w:tcPr>
          <w:p w:rsidR="01468824" w:rsidP="01468824" w:rsidRDefault="01468824" w14:paraId="425A2FFE" w14:noSpellErr="1" w14:textId="7179D531">
            <w:pPr>
              <w:pStyle w:val="Normal"/>
            </w:pPr>
            <w:r w:rsidRPr="4CFB0780" w:rsidR="4CFB0780">
              <w:rPr>
                <w:noProof/>
                <w:lang w:val="hu-HU"/>
              </w:rPr>
              <w:t>Az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atomreaktorok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csoportosítása</w:t>
            </w:r>
            <w:r w:rsidRPr="4CFB0780" w:rsidR="4CFB0780">
              <w:rPr>
                <w:noProof/>
                <w:lang w:val="hu-HU"/>
              </w:rPr>
              <w:t xml:space="preserve">. </w:t>
            </w:r>
            <w:r w:rsidRPr="4CFB0780" w:rsidR="4CFB0780">
              <w:rPr>
                <w:noProof/>
                <w:lang w:val="hu-HU"/>
              </w:rPr>
              <w:t>Magfúzió</w:t>
            </w:r>
            <w:r w:rsidRPr="4CFB0780" w:rsidR="4CFB0780">
              <w:rPr>
                <w:noProof/>
                <w:lang w:val="hu-HU"/>
              </w:rPr>
              <w:t xml:space="preserve">. </w:t>
            </w:r>
            <w:r w:rsidRPr="4CFB0780" w:rsidR="4CFB0780">
              <w:rPr>
                <w:noProof/>
                <w:lang w:val="hu-HU"/>
              </w:rPr>
              <w:t>Fúziós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bomba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és</w:t>
            </w:r>
            <w:r w:rsidRPr="4CFB0780" w:rsidR="4CFB0780">
              <w:rPr>
                <w:noProof/>
                <w:lang w:val="hu-HU"/>
              </w:rPr>
              <w:t xml:space="preserve"> a </w:t>
            </w:r>
            <w:r w:rsidRPr="4CFB0780" w:rsidR="4CFB0780">
              <w:rPr>
                <w:noProof/>
                <w:lang w:val="hu-HU"/>
              </w:rPr>
              <w:t>fúziós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energiatermelés</w:t>
            </w:r>
            <w:r w:rsidRPr="4CFB0780" w:rsidR="4CFB0780">
              <w:rPr>
                <w:noProof/>
                <w:lang w:val="hu-HU"/>
              </w:rPr>
              <w:t>.</w:t>
            </w:r>
          </w:p>
        </w:tc>
      </w:tr>
      <w:tr w:rsidR="01468824" w:rsidTr="4CFB0780" w14:paraId="767D8527">
        <w:tc>
          <w:tcPr>
            <w:tcW w:w="915" w:type="dxa"/>
            <w:tcMar/>
          </w:tcPr>
          <w:p w:rsidR="01468824" w:rsidP="01468824" w:rsidRDefault="01468824" w14:noSpellErr="1" w14:paraId="685422AC" w14:textId="6B1C6AC5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12</w:t>
            </w:r>
          </w:p>
        </w:tc>
        <w:tc>
          <w:tcPr>
            <w:tcW w:w="8445" w:type="dxa"/>
            <w:tcMar/>
          </w:tcPr>
          <w:p w:rsidR="01468824" w:rsidP="01468824" w:rsidRDefault="01468824" w14:paraId="4884EA5D" w14:noSpellErr="1" w14:textId="06293A42">
            <w:pPr>
              <w:pStyle w:val="Normal"/>
            </w:pPr>
            <w:r w:rsidRPr="4CFB0780" w:rsidR="4CFB0780">
              <w:rPr>
                <w:noProof/>
                <w:lang w:val="hu-HU"/>
              </w:rPr>
              <w:t>Energiaproblémák</w:t>
            </w:r>
            <w:r w:rsidRPr="4CFB0780" w:rsidR="4CFB0780">
              <w:rPr>
                <w:noProof/>
                <w:lang w:val="hu-HU"/>
              </w:rPr>
              <w:t xml:space="preserve">, </w:t>
            </w:r>
            <w:r w:rsidRPr="4CFB0780" w:rsidR="4CFB0780">
              <w:rPr>
                <w:noProof/>
                <w:lang w:val="hu-HU"/>
              </w:rPr>
              <w:t>energiagazdálkodás</w:t>
            </w:r>
            <w:r w:rsidRPr="4CFB0780" w:rsidR="4CFB0780">
              <w:rPr>
                <w:noProof/>
                <w:lang w:val="hu-HU"/>
              </w:rPr>
              <w:t>.</w:t>
            </w:r>
          </w:p>
        </w:tc>
      </w:tr>
      <w:tr w:rsidR="01468824" w:rsidTr="4CFB0780" w14:paraId="4A280248">
        <w:tc>
          <w:tcPr>
            <w:tcW w:w="915" w:type="dxa"/>
            <w:tcMar/>
          </w:tcPr>
          <w:p w:rsidR="01468824" w:rsidP="01468824" w:rsidRDefault="01468824" w14:noSpellErr="1" w14:paraId="205161A0" w14:textId="57654DC1">
            <w:pPr>
              <w:pStyle w:val="Normal"/>
              <w:jc w:val="right"/>
            </w:pPr>
            <w:r w:rsidRPr="01468824" w:rsidR="01468824">
              <w:rPr>
                <w:noProof/>
                <w:lang w:val="hu-HU"/>
              </w:rPr>
              <w:t>13</w:t>
            </w:r>
          </w:p>
        </w:tc>
        <w:tc>
          <w:tcPr>
            <w:tcW w:w="8445" w:type="dxa"/>
            <w:tcMar/>
          </w:tcPr>
          <w:p w:rsidR="01468824" w:rsidP="01468824" w:rsidRDefault="01468824" w14:paraId="77094155" w14:noSpellErr="1" w14:textId="10481BC3">
            <w:pPr>
              <w:pStyle w:val="Normal"/>
            </w:pPr>
            <w:r w:rsidRPr="4CFB0780" w:rsidR="4CFB0780">
              <w:rPr>
                <w:noProof/>
                <w:lang w:val="hu-HU"/>
              </w:rPr>
              <w:t>Jegymegajánló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zárthelyi</w:t>
            </w:r>
            <w:r w:rsidRPr="4CFB0780" w:rsidR="4CFB0780">
              <w:rPr>
                <w:noProof/>
                <w:lang w:val="hu-HU"/>
              </w:rPr>
              <w:t xml:space="preserve"> </w:t>
            </w:r>
            <w:r w:rsidRPr="4CFB0780" w:rsidR="4CFB0780">
              <w:rPr>
                <w:noProof/>
                <w:lang w:val="hu-HU"/>
              </w:rPr>
              <w:t>dolgozat</w:t>
            </w:r>
            <w:r w:rsidRPr="4CFB0780" w:rsidR="4CFB0780">
              <w:rPr>
                <w:noProof/>
                <w:lang w:val="hu-HU"/>
              </w:rPr>
              <w:t>.</w:t>
            </w:r>
          </w:p>
        </w:tc>
      </w:tr>
    </w:tbl>
    <w:p w:rsidR="01468824" w:rsidP="01468824" w:rsidRDefault="01468824" w14:paraId="5E885B12" w14:textId="55F7C18D">
      <w:pPr>
        <w:pStyle w:val="Normal"/>
      </w:pPr>
    </w:p>
    <w:p w:rsidR="4CFB0780" w:rsidP="4CFB0780" w:rsidRDefault="4CFB0780" w14:noSpellErr="1" w14:paraId="71C75F44" w14:textId="385B5181">
      <w:pPr>
        <w:pStyle w:val="Normal"/>
      </w:pPr>
      <w:r w:rsidRPr="4CFB0780" w:rsidR="4CFB0780">
        <w:rPr>
          <w:noProof/>
          <w:lang w:val="hu-HU"/>
        </w:rPr>
        <w:t>Az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előadás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kollokviummal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zárul</w:t>
      </w:r>
      <w:r w:rsidRPr="4CFB0780" w:rsidR="4CFB0780">
        <w:rPr>
          <w:noProof/>
          <w:lang w:val="hu-HU"/>
        </w:rPr>
        <w:t xml:space="preserve">. A </w:t>
      </w:r>
      <w:r w:rsidRPr="4CFB0780" w:rsidR="4CFB0780">
        <w:rPr>
          <w:noProof/>
          <w:lang w:val="hu-HU"/>
        </w:rPr>
        <w:t>vizsgajegy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megszerezhető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 xml:space="preserve">a </w:t>
      </w:r>
      <w:r w:rsidRPr="4CFB0780" w:rsidR="4CFB0780">
        <w:rPr>
          <w:noProof/>
          <w:lang w:val="hu-HU"/>
        </w:rPr>
        <w:t>szorgalmi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időszak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utolsó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hetében</w:t>
      </w:r>
      <w:r w:rsidRPr="4CFB0780" w:rsidR="4CFB0780">
        <w:rPr>
          <w:noProof/>
          <w:lang w:val="hu-HU"/>
        </w:rPr>
        <w:t xml:space="preserve"> a </w:t>
      </w:r>
      <w:r w:rsidRPr="4CFB0780" w:rsidR="4CFB0780">
        <w:rPr>
          <w:noProof/>
          <w:lang w:val="hu-HU"/>
        </w:rPr>
        <w:t>jegymegajánló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zárthelyi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dolgozattal</w:t>
      </w:r>
      <w:r w:rsidRPr="4CFB0780" w:rsidR="4CFB0780">
        <w:rPr>
          <w:noProof/>
          <w:lang w:val="hu-HU"/>
        </w:rPr>
        <w:t xml:space="preserve">. A </w:t>
      </w:r>
      <w:r w:rsidRPr="4CFB0780" w:rsidR="4CFB0780">
        <w:rPr>
          <w:noProof/>
          <w:lang w:val="hu-HU"/>
        </w:rPr>
        <w:t>zh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és</w:t>
      </w:r>
      <w:r w:rsidRPr="4CFB0780" w:rsidR="4CFB0780">
        <w:rPr>
          <w:noProof/>
          <w:lang w:val="hu-HU"/>
        </w:rPr>
        <w:t xml:space="preserve"> a </w:t>
      </w:r>
      <w:r w:rsidRPr="4CFB0780" w:rsidR="4CFB0780">
        <w:rPr>
          <w:noProof/>
          <w:lang w:val="hu-HU"/>
        </w:rPr>
        <w:t>vizsga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egy</w:t>
      </w:r>
      <w:r w:rsidRPr="4CFB0780" w:rsidR="4CFB0780">
        <w:rPr>
          <w:noProof/>
          <w:lang w:val="hu-HU"/>
        </w:rPr>
        <w:t xml:space="preserve"> 30 </w:t>
      </w:r>
      <w:r w:rsidRPr="4CFB0780" w:rsidR="4CFB0780">
        <w:rPr>
          <w:noProof/>
          <w:lang w:val="hu-HU"/>
        </w:rPr>
        <w:t>kérdéses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írásbeli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teszt</w:t>
      </w:r>
      <w:r w:rsidRPr="4CFB0780" w:rsidR="4CFB0780">
        <w:rPr>
          <w:noProof/>
          <w:lang w:val="hu-HU"/>
        </w:rPr>
        <w:t xml:space="preserve">, </w:t>
      </w:r>
      <w:r w:rsidRPr="4CFB0780" w:rsidR="4CFB0780">
        <w:rPr>
          <w:noProof/>
          <w:lang w:val="hu-HU"/>
        </w:rPr>
        <w:t>amelynek</w:t>
      </w:r>
      <w:r w:rsidRPr="4CFB0780" w:rsidR="4CFB0780">
        <w:rPr>
          <w:noProof/>
          <w:lang w:val="hu-HU"/>
        </w:rPr>
        <w:t xml:space="preserve"> </w:t>
      </w:r>
      <w:r w:rsidRPr="4CFB0780" w:rsidR="4CFB0780">
        <w:rPr>
          <w:noProof/>
          <w:lang w:val="hu-HU"/>
        </w:rPr>
        <w:t>értékelése</w:t>
      </w:r>
      <w:r w:rsidRPr="4CFB0780" w:rsidR="4CFB0780">
        <w:rPr>
          <w:noProof/>
          <w:lang w:val="hu-HU"/>
        </w:rPr>
        <w:t xml:space="preserve"> a </w:t>
      </w:r>
      <w:r w:rsidRPr="4CFB0780" w:rsidR="4CFB0780">
        <w:rPr>
          <w:noProof/>
          <w:lang w:val="hu-HU"/>
        </w:rPr>
        <w:t>következő</w:t>
      </w:r>
      <w:r w:rsidRPr="4CFB0780" w:rsidR="4CFB0780">
        <w:rPr>
          <w:noProof/>
          <w:lang w:val="hu-HU"/>
        </w:rPr>
        <w:t>:</w:t>
      </w:r>
    </w:p>
    <w:p w:rsidR="4CFB0780" w:rsidP="4CFB0780" w:rsidRDefault="4CFB0780" w14:noSpellErr="1" w14:paraId="7EBD1EAA" w14:textId="19A7FD79">
      <w:pPr>
        <w:pStyle w:val="Normal"/>
      </w:pPr>
      <w:r w:rsidRPr="4CFB0780" w:rsidR="4CFB0780">
        <w:rPr>
          <w:noProof/>
          <w:lang w:val="hu-HU"/>
        </w:rPr>
        <w:t xml:space="preserve">  0-18: </w:t>
      </w:r>
      <w:r w:rsidRPr="4CFB0780" w:rsidR="4CFB0780">
        <w:rPr>
          <w:noProof/>
          <w:lang w:val="hu-HU"/>
        </w:rPr>
        <w:t>elégtelen</w:t>
      </w:r>
      <w:r w:rsidRPr="4CFB0780" w:rsidR="4CFB0780">
        <w:rPr>
          <w:noProof/>
          <w:lang w:val="hu-HU"/>
        </w:rPr>
        <w:t xml:space="preserve"> (1)</w:t>
      </w:r>
      <w:r>
        <w:br/>
      </w:r>
      <w:r w:rsidRPr="4CFB0780" w:rsidR="4CFB0780">
        <w:rPr>
          <w:noProof/>
          <w:lang w:val="hu-HU"/>
        </w:rPr>
        <w:t xml:space="preserve">19-21: </w:t>
      </w:r>
      <w:r w:rsidRPr="4CFB0780" w:rsidR="4CFB0780">
        <w:rPr>
          <w:noProof/>
          <w:lang w:val="hu-HU"/>
        </w:rPr>
        <w:t>elégséges</w:t>
      </w:r>
      <w:r w:rsidRPr="4CFB0780" w:rsidR="4CFB0780">
        <w:rPr>
          <w:noProof/>
          <w:lang w:val="hu-HU"/>
        </w:rPr>
        <w:t xml:space="preserve"> (2)</w:t>
      </w:r>
      <w:r>
        <w:br/>
      </w:r>
      <w:r w:rsidRPr="4CFB0780" w:rsidR="4CFB0780">
        <w:rPr>
          <w:noProof/>
          <w:lang w:val="hu-HU"/>
        </w:rPr>
        <w:t xml:space="preserve">22-24: </w:t>
      </w:r>
      <w:r w:rsidRPr="4CFB0780" w:rsidR="4CFB0780">
        <w:rPr>
          <w:noProof/>
          <w:lang w:val="hu-HU"/>
        </w:rPr>
        <w:t>közepes</w:t>
      </w:r>
      <w:r w:rsidRPr="4CFB0780" w:rsidR="4CFB0780">
        <w:rPr>
          <w:noProof/>
          <w:lang w:val="hu-HU"/>
        </w:rPr>
        <w:t xml:space="preserve"> (3)</w:t>
      </w:r>
      <w:r>
        <w:br/>
      </w:r>
      <w:r w:rsidRPr="4CFB0780" w:rsidR="4CFB0780">
        <w:rPr>
          <w:noProof/>
          <w:lang w:val="hu-HU"/>
        </w:rPr>
        <w:t xml:space="preserve">25-27: </w:t>
      </w:r>
      <w:r w:rsidRPr="4CFB0780" w:rsidR="4CFB0780">
        <w:rPr>
          <w:noProof/>
          <w:lang w:val="hu-HU"/>
        </w:rPr>
        <w:t>jó</w:t>
      </w:r>
      <w:r w:rsidRPr="4CFB0780" w:rsidR="4CFB0780">
        <w:rPr>
          <w:noProof/>
          <w:lang w:val="hu-HU"/>
        </w:rPr>
        <w:t xml:space="preserve"> (4)</w:t>
      </w:r>
      <w:r>
        <w:br/>
      </w:r>
      <w:r w:rsidRPr="4CFB0780" w:rsidR="4CFB0780">
        <w:rPr>
          <w:noProof/>
          <w:lang w:val="hu-HU"/>
        </w:rPr>
        <w:t xml:space="preserve">28-30: </w:t>
      </w:r>
      <w:r w:rsidRPr="4CFB0780" w:rsidR="4CFB0780">
        <w:rPr>
          <w:noProof/>
          <w:lang w:val="hu-HU"/>
        </w:rPr>
        <w:t>jeles</w:t>
      </w:r>
      <w:r w:rsidRPr="4CFB0780" w:rsidR="4CFB0780">
        <w:rPr>
          <w:noProof/>
          <w:lang w:val="hu-HU"/>
        </w:rPr>
        <w:t xml:space="preserve"> (5)</w:t>
      </w:r>
    </w:p>
    <w:p w:rsidR="4CFB0780" w:rsidP="4CFB0780" w:rsidRDefault="4CFB0780" w14:noSpellErr="1" w14:paraId="691C1EBC" w14:textId="06E36BC1">
      <w:pPr>
        <w:pStyle w:val="Normal"/>
      </w:pPr>
    </w:p>
    <w:p w:rsidR="4CFB0780" w:rsidP="4CFB0780" w:rsidRDefault="4CFB0780" w14:noSpellErr="1" w14:paraId="62A44414" w14:textId="600DC30F">
      <w:pPr>
        <w:pStyle w:val="Normal"/>
      </w:pPr>
      <w:r w:rsidRPr="4CFB0780" w:rsidR="4CFB0780">
        <w:rPr>
          <w:noProof/>
          <w:lang w:val="hu-HU"/>
        </w:rPr>
        <w:t xml:space="preserve">2016. </w:t>
      </w:r>
      <w:r w:rsidRPr="4CFB0780" w:rsidR="4CFB0780">
        <w:rPr>
          <w:noProof/>
          <w:lang w:val="hu-HU"/>
        </w:rPr>
        <w:t>a</w:t>
      </w:r>
      <w:r w:rsidRPr="4CFB0780" w:rsidR="4CFB0780">
        <w:rPr>
          <w:noProof/>
          <w:lang w:val="hu-HU"/>
        </w:rPr>
        <w:t>ugusztus 31.</w:t>
      </w:r>
    </w:p>
    <w:p w:rsidR="4CFB0780" w:rsidP="4CFB0780" w:rsidRDefault="4CFB0780" w14:paraId="17A2FD01" w14:textId="54C8E5BA">
      <w:pPr>
        <w:pStyle w:val="Normal"/>
      </w:pPr>
    </w:p>
    <w:p w:rsidR="4CFB0780" w:rsidP="4CFB0780" w:rsidRDefault="4CFB0780" w14:noSpellErr="1" w14:paraId="1AB0C993" w14:textId="607F21EE">
      <w:pPr>
        <w:pStyle w:val="Normal"/>
        <w:jc w:val="right"/>
      </w:pPr>
      <w:r>
        <w:drawing>
          <wp:inline wp14:editId="59EBBEC9" wp14:anchorId="4EDFDA10">
            <wp:extent cx="1714500" cy="450056"/>
            <wp:effectExtent l="0" t="0" r="0" b="0"/>
            <wp:docPr id="57404517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de0ee53795946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cebec3b8-9084-4914-b868-4c02795121ef}"/>
  <w:rsids>
    <w:rsidRoot w:val="01468824"/>
    <w:rsid w:val="01468824"/>
    <w:rsid w:val="2BFE6C11"/>
    <w:rsid w:val="4CFB07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286cde9a62b44c7" /><Relationship Type="http://schemas.openxmlformats.org/officeDocument/2006/relationships/image" Target="/media/image2.png" Id="R4de0ee53795946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2016-09-05T13:13:16.7627315Z</dcterms:modified>
  <lastModifiedBy>Dr. Tarján Péter</lastModifiedBy>
</coreProperties>
</file>