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BF" w:rsidRDefault="006407BF" w:rsidP="006407BF">
      <w:pPr>
        <w:jc w:val="center"/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</w:pPr>
      <w:r w:rsidRPr="00BF7404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>VERSENYFELHÍVÁS</w:t>
      </w:r>
    </w:p>
    <w:p w:rsidR="001720A7" w:rsidRPr="00BF7404" w:rsidRDefault="001720A7" w:rsidP="006407BF">
      <w:pPr>
        <w:jc w:val="center"/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</w:pPr>
    </w:p>
    <w:p w:rsidR="006407BF" w:rsidRPr="00BF7404" w:rsidRDefault="006407BF" w:rsidP="006407BF">
      <w:pPr>
        <w:jc w:val="center"/>
        <w:rPr>
          <w:rFonts w:ascii="Arial Black" w:hAnsi="Arial Black" w:cs="Times New Roman"/>
          <w:color w:val="002060"/>
          <w:sz w:val="120"/>
          <w:szCs w:val="120"/>
          <w:shd w:val="clear" w:color="auto" w:fill="FFFFFF"/>
        </w:rPr>
      </w:pPr>
      <w:r w:rsidRPr="00BF7404">
        <w:rPr>
          <w:rFonts w:ascii="Arial Black" w:hAnsi="Arial Black" w:cs="Times New Roman"/>
          <w:color w:val="002060"/>
          <w:sz w:val="120"/>
          <w:szCs w:val="120"/>
          <w:shd w:val="clear" w:color="auto" w:fill="FFFFFF"/>
        </w:rPr>
        <w:t>VÍZRAKÉTA</w:t>
      </w:r>
    </w:p>
    <w:p w:rsidR="006407BF" w:rsidRPr="006407BF" w:rsidRDefault="006407BF" w:rsidP="006407BF">
      <w:pPr>
        <w:jc w:val="center"/>
        <w:rPr>
          <w:rFonts w:ascii="Arial Black" w:hAnsi="Arial Black" w:cs="Times New Roman"/>
          <w:color w:val="002060"/>
          <w:sz w:val="96"/>
          <w:szCs w:val="96"/>
          <w:shd w:val="clear" w:color="auto" w:fill="FFFFFF"/>
        </w:rPr>
      </w:pPr>
      <w:proofErr w:type="gramStart"/>
      <w:r w:rsidRPr="006407BF">
        <w:rPr>
          <w:rFonts w:ascii="Arial Black" w:hAnsi="Arial Black" w:cs="Times New Roman"/>
          <w:color w:val="002060"/>
          <w:sz w:val="96"/>
          <w:szCs w:val="96"/>
          <w:shd w:val="clear" w:color="auto" w:fill="FFFFFF"/>
        </w:rPr>
        <w:t>versenyre</w:t>
      </w:r>
      <w:proofErr w:type="gramEnd"/>
    </w:p>
    <w:p w:rsidR="001720A7" w:rsidRPr="00614FFB" w:rsidRDefault="001720A7" w:rsidP="006407BF">
      <w:pPr>
        <w:jc w:val="center"/>
        <w:rPr>
          <w:rFonts w:ascii="Arial Black" w:hAnsi="Arial Black" w:cs="Times New Roman"/>
          <w:color w:val="002060"/>
          <w:sz w:val="24"/>
          <w:szCs w:val="24"/>
          <w:shd w:val="clear" w:color="auto" w:fill="FFFFFF"/>
        </w:rPr>
      </w:pPr>
    </w:p>
    <w:p w:rsidR="00E14F63" w:rsidRPr="00BF7404" w:rsidRDefault="00E14F63" w:rsidP="006407BF">
      <w:pPr>
        <w:jc w:val="center"/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</w:pPr>
      <w:r w:rsidRPr="00BF7404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>201</w:t>
      </w:r>
      <w:r w:rsidR="006F3FF9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>6</w:t>
      </w:r>
      <w:r w:rsidRPr="00BF7404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 xml:space="preserve">. </w:t>
      </w:r>
      <w:r w:rsidR="0085015E" w:rsidRPr="0089092C">
        <w:rPr>
          <w:rFonts w:ascii="Arial Black" w:hAnsi="Arial Black" w:cs="Times New Roman"/>
          <w:color w:val="FF0000"/>
          <w:sz w:val="48"/>
          <w:szCs w:val="48"/>
          <w:shd w:val="clear" w:color="auto" w:fill="FFFFFF"/>
        </w:rPr>
        <w:t>okt</w:t>
      </w:r>
      <w:r w:rsidR="001717A5" w:rsidRPr="0089092C">
        <w:rPr>
          <w:rFonts w:ascii="Arial Black" w:hAnsi="Arial Black" w:cs="Times New Roman"/>
          <w:color w:val="FF0000"/>
          <w:sz w:val="48"/>
          <w:szCs w:val="48"/>
          <w:shd w:val="clear" w:color="auto" w:fill="FFFFFF"/>
        </w:rPr>
        <w:t xml:space="preserve">. </w:t>
      </w:r>
      <w:r w:rsidR="006F3FF9">
        <w:rPr>
          <w:rFonts w:ascii="Arial Black" w:hAnsi="Arial Black" w:cs="Times New Roman"/>
          <w:color w:val="FF0000"/>
          <w:sz w:val="48"/>
          <w:szCs w:val="48"/>
          <w:shd w:val="clear" w:color="auto" w:fill="FFFFFF"/>
        </w:rPr>
        <w:t>14</w:t>
      </w:r>
      <w:r w:rsidR="00C5265A" w:rsidRPr="0089092C">
        <w:rPr>
          <w:rFonts w:ascii="Arial Black" w:hAnsi="Arial Black" w:cs="Times New Roman"/>
          <w:color w:val="FF0000"/>
          <w:sz w:val="48"/>
          <w:szCs w:val="48"/>
          <w:shd w:val="clear" w:color="auto" w:fill="FFFFFF"/>
        </w:rPr>
        <w:t>-én, 14</w:t>
      </w:r>
      <w:r w:rsidR="00C5265A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 xml:space="preserve"> órakor</w:t>
      </w:r>
    </w:p>
    <w:p w:rsidR="009032E1" w:rsidRDefault="006407BF" w:rsidP="006407BF">
      <w:pPr>
        <w:jc w:val="center"/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</w:pPr>
      <w:proofErr w:type="gramStart"/>
      <w:r w:rsidRPr="00BF7404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>a</w:t>
      </w:r>
      <w:proofErr w:type="gramEnd"/>
      <w:r w:rsidRPr="00BF7404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 xml:space="preserve"> </w:t>
      </w:r>
      <w:r w:rsidR="006F3FF9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>41</w:t>
      </w:r>
      <w:r w:rsidRPr="00BF7404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>. Őszi Fizikusnapok</w:t>
      </w:r>
    </w:p>
    <w:p w:rsidR="006407BF" w:rsidRPr="00BF7404" w:rsidRDefault="006407BF" w:rsidP="006407BF">
      <w:pPr>
        <w:jc w:val="center"/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</w:pPr>
      <w:proofErr w:type="gramStart"/>
      <w:r w:rsidRPr="00BF7404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>alkalmából</w:t>
      </w:r>
      <w:proofErr w:type="gramEnd"/>
    </w:p>
    <w:p w:rsidR="006407BF" w:rsidRPr="00BF7404" w:rsidRDefault="006407BF" w:rsidP="006407BF">
      <w:pPr>
        <w:jc w:val="center"/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</w:pPr>
      <w:proofErr w:type="gramStart"/>
      <w:r w:rsidRPr="00BF7404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>a</w:t>
      </w:r>
      <w:proofErr w:type="gramEnd"/>
      <w:r w:rsidRPr="00BF7404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 xml:space="preserve"> Nyíregyházi </w:t>
      </w:r>
      <w:r w:rsidR="006F3FF9">
        <w:rPr>
          <w:rFonts w:ascii="Arial Black" w:hAnsi="Arial Black" w:cs="Times New Roman"/>
          <w:color w:val="002060"/>
          <w:sz w:val="48"/>
          <w:szCs w:val="48"/>
          <w:shd w:val="clear" w:color="auto" w:fill="FFFFFF"/>
        </w:rPr>
        <w:t>Egyetemen</w:t>
      </w:r>
    </w:p>
    <w:p w:rsidR="001720A7" w:rsidRDefault="001720A7" w:rsidP="006407BF">
      <w:pPr>
        <w:jc w:val="both"/>
        <w:rPr>
          <w:rFonts w:ascii="Arial" w:hAnsi="Arial" w:cs="Arial"/>
          <w:b/>
          <w:color w:val="002060"/>
          <w:sz w:val="48"/>
          <w:szCs w:val="48"/>
          <w:shd w:val="clear" w:color="auto" w:fill="FFFFFF"/>
        </w:rPr>
      </w:pPr>
    </w:p>
    <w:p w:rsidR="006407BF" w:rsidRPr="006407BF" w:rsidRDefault="006407BF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0A7" w:rsidRDefault="001720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6407BF" w:rsidRDefault="00674C46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 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</w:t>
      </w:r>
      <w:r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Őszi Fizikus Napok (Nyíregyházi 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Egyetem</w:t>
      </w:r>
      <w:r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Fizika Tanszék) egyik programpontja </w:t>
      </w:r>
      <w:r w:rsidR="00694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ismét 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3FF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vízra</w:t>
      </w:r>
      <w:r w:rsidR="006F3FF9" w:rsidRPr="006F3FF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kéta verseny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lesz</w:t>
      </w:r>
      <w:r w:rsid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2D63" w:rsidRPr="006949B6" w:rsidRDefault="006949B6" w:rsidP="006949B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</w:t>
      </w:r>
      <w:r w:rsidR="00CC2D63" w:rsidRPr="006949B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vízrakéta</w:t>
      </w:r>
      <w:r w:rsidR="00674C46" w:rsidRPr="00694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üdítőitalos palackba kell tölteni valamennyi vizet, ledugózni úgy, hogy fel lehessen pumpálni levegővel és függőlegesen felfelé indítani. A tanuló feladata az, hogy összeállít egy rakétát és kísérletezik, hogy hogyan lehet függőlegesen felfelé célozni/indítani, kísérletezze ki, hogy mennyi vizet kell bele tölteni, mennyire kell felpumpálni, hogy a legmagasabbra emelkedjen, stb.</w:t>
      </w:r>
      <w:proofErr w:type="gramStart"/>
      <w:r w:rsidR="00674C46" w:rsidRPr="00694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CC2D63" w:rsidRPr="00CC2D63" w:rsidRDefault="00674C46" w:rsidP="006949B6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verseny célja az, hogy minél magasabbra emelkedjen a rakéta. Mivel magasságot nem tudunk mérni, ezért a levegőben tartózkodás (azaz a "repülés") idejét fogjuk mérni. Az győz, akié a legmagasabbra emelkedik (azaz akié a leghosszabb ideig tartózkodik a levegőben).</w:t>
      </w:r>
    </w:p>
    <w:p w:rsidR="0085015E" w:rsidRDefault="0085015E" w:rsidP="00CC2D6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55CA" w:rsidRDefault="006949B6" w:rsidP="00CC2D6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3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B555CA" w:rsidRPr="006F3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 első három helyezettet díjazzuk</w:t>
      </w:r>
      <w:r w:rsidR="00B55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2D63" w:rsidRPr="00CC2D63" w:rsidRDefault="00674C46" w:rsidP="00CC2D6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3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Különdíjat</w:t>
      </w:r>
      <w:r w:rsidRPr="00CC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kaphat az a versenyző, aki a legötletesebb/legszebb/legérdekesebb megoldást alkalmazza.</w:t>
      </w:r>
    </w:p>
    <w:p w:rsidR="00CC2D63" w:rsidRDefault="00CC2D63" w:rsidP="00CC2D63">
      <w:pPr>
        <w:pStyle w:val="Listaszerbekezds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65A" w:rsidRPr="006949B6" w:rsidRDefault="00674C46" w:rsidP="00CC2D6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gramStart"/>
      <w:r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>verseny tervezett</w:t>
      </w:r>
      <w:proofErr w:type="gramEnd"/>
      <w:r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időpontja: 201</w:t>
      </w:r>
      <w:r w:rsidR="006F3FF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4597"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>októ</w:t>
      </w:r>
      <w:r w:rsidR="00E14F63"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>ber</w:t>
      </w:r>
      <w:r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3FF9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8C557E"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949B6"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>péntek</w:t>
      </w:r>
      <w:r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ED6D08"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E14F63" w:rsidRPr="006949B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vertAlign w:val="superscript"/>
        </w:rPr>
        <w:t>00</w:t>
      </w:r>
      <w:r w:rsidR="00E14F63"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>óra.</w:t>
      </w:r>
      <w:r w:rsidR="001717A5" w:rsidRPr="0069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07BF" w:rsidRDefault="00674C46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Helyszín: C épület</w:t>
      </w:r>
      <w:r w:rsidR="00C52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udvar (4400 Nyíregyháza, Kótaji u. 9-11).</w:t>
      </w:r>
    </w:p>
    <w:p w:rsidR="006407BF" w:rsidRDefault="006407BF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3FF9" w:rsidRDefault="006F3FF9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7BF" w:rsidRPr="006407BF" w:rsidRDefault="00674C46" w:rsidP="006407B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407B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Feltételek:</w:t>
      </w:r>
    </w:p>
    <w:p w:rsidR="006407BF" w:rsidRPr="006407BF" w:rsidRDefault="00CC2D63" w:rsidP="006407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rakétához </w:t>
      </w:r>
      <w:r w:rsidR="00674C46"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kereskedelmi forgalomban kapható, </w:t>
      </w:r>
      <w:proofErr w:type="spellStart"/>
      <w:r w:rsidR="00674C46"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="00674C46"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2,5 literes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4C46"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vastagfalú</w:t>
      </w:r>
      <w:proofErr w:type="spellEnd"/>
      <w:r w:rsidR="0063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üdítőitalos </w:t>
      </w:r>
      <w:r w:rsidR="00674C46"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palack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</w:t>
      </w:r>
      <w:r w:rsidR="00674C46"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(PET palack) lehet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használni</w:t>
      </w:r>
      <w:r w:rsidR="00674C46"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6407BF" w:rsidRDefault="00674C46" w:rsidP="006407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csak kézi vagy lábpumpát lehet használni a felpumpáláshoz (kompresszort nem),</w:t>
      </w:r>
    </w:p>
    <w:p w:rsidR="00631A44" w:rsidRDefault="00631A44" w:rsidP="006407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pumpa legyen nyomásmérővel ellátva,</w:t>
      </w:r>
    </w:p>
    <w:p w:rsidR="00631A44" w:rsidRDefault="00631A44" w:rsidP="006407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31A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munkavédelmi</w:t>
      </w:r>
      <w:proofErr w:type="gramEnd"/>
      <w:r w:rsidRPr="00631A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ill. balesetvédelmi szempontok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95DDA" w:rsidRDefault="00F95DDA" w:rsidP="00631A44">
      <w:pPr>
        <w:pStyle w:val="Listaszerbekezds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Pr="00F9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elkészülés, otthoni, iskolai k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ísérletezés csak felnőtt, tanár</w:t>
      </w:r>
      <w:r w:rsidRPr="00F9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felügyelete mellett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631A44" w:rsidRDefault="00631A44" w:rsidP="00631A44">
      <w:pPr>
        <w:pStyle w:val="Listaszerbekezds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védőszemüveg használata kötelező,</w:t>
      </w:r>
    </w:p>
    <w:p w:rsidR="00631A44" w:rsidRDefault="00631A44" w:rsidP="00631A44">
      <w:pPr>
        <w:pStyle w:val="Listaszerbekezds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törött</w:t>
      </w:r>
      <w:r w:rsidR="009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gyűrött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karcos, repedezett falú palackot nem szabad használni,</w:t>
      </w:r>
    </w:p>
    <w:p w:rsidR="00631A44" w:rsidRDefault="00631A44" w:rsidP="00631A44">
      <w:pPr>
        <w:pStyle w:val="Listaszerbekezds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olyan hosszú csővel kell összekötni a pumpát és a pal</w:t>
      </w:r>
      <w:r w:rsidR="009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ckot, hogy min. </w:t>
      </w:r>
      <w:r w:rsidR="009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méter távolságra legyen a versenyző a rakétától,</w:t>
      </w:r>
    </w:p>
    <w:p w:rsidR="00631A44" w:rsidRDefault="00631A44" w:rsidP="00631A44">
      <w:pPr>
        <w:pStyle w:val="Listaszerbekezds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meg kell oldani, hogy legfeljebb 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 nyomásig lehessen felpumpálni, és itt (vagy kisebb nyomásnál) indítható legyen a rakéta,</w:t>
      </w:r>
    </w:p>
    <w:p w:rsidR="00631A44" w:rsidRDefault="00631A44" w:rsidP="00631A44">
      <w:pPr>
        <w:pStyle w:val="Listaszerbekezds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 esetleg 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 nyomásnál sem indul, akkor le lehessen engedni a nyomást,</w:t>
      </w:r>
    </w:p>
    <w:p w:rsidR="001754C0" w:rsidRDefault="001754C0" w:rsidP="00631A44">
      <w:pPr>
        <w:pStyle w:val="Listaszerbekezds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zsűri a </w:t>
      </w:r>
      <w:r w:rsidR="0017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palackok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épségét, a pumpát illetve a nyomásmérést is ellenőrizni fogja, ezért a pumpától a rakétáig menő cső pumpa felőli végéhez motorbicikli szelep legyen szerelve </w:t>
      </w:r>
      <w:r w:rsidR="00FA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(így itt szükség esetén a túlnyomás is leengedhető)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és a pumpacső vége ehhez tudjon csatlakozni,</w:t>
      </w:r>
    </w:p>
    <w:p w:rsidR="00631A44" w:rsidRPr="006407BF" w:rsidRDefault="009032E1" w:rsidP="00631A44">
      <w:pPr>
        <w:pStyle w:val="Listaszerbekezds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javasolt egy védő paraván mögött tartózkodni az indítás közben még az otthoni/iskolai felkészülés során is</w:t>
      </w:r>
      <w:r w:rsidR="00F95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6407BF" w:rsidRDefault="00674C46" w:rsidP="006407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csak saját készítésű rakétával</w:t>
      </w:r>
      <w:r w:rsidR="0090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lehet jelentkezni, azaz</w:t>
      </w:r>
      <w:r w:rsid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minden versenyző saját rakétával és a hozzá tartozó indítóállvánnyal</w:t>
      </w:r>
      <w:r w:rsidR="00CC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indulhat,</w:t>
      </w:r>
    </w:p>
    <w:p w:rsidR="006407BF" w:rsidRPr="006407BF" w:rsidRDefault="006407BF" w:rsidP="006407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17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versenyen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rakéta indításához, működtetéséhez külső segítség (pl. kísérőtanár, 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barát,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…) nem vehető igénybe,</w:t>
      </w:r>
    </w:p>
    <w:p w:rsidR="00CC2D63" w:rsidRPr="006949B6" w:rsidRDefault="00CC2D63" w:rsidP="006407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rakéta</w:t>
      </w:r>
      <w:r w:rsidR="00674C46"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ereszkedés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="00674C46"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hez nem lehet esést fékező segéde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szközt ("ejtőernyőt") használni.</w:t>
      </w:r>
    </w:p>
    <w:p w:rsidR="006F3FF9" w:rsidRDefault="006F3FF9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2D63" w:rsidRDefault="00674C46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Kérek mindenkit, hogy hívja fel erre a versenyre a diákok figyelmét, biztassa őket a kísérletezésre és a részvételre!</w:t>
      </w:r>
    </w:p>
    <w:p w:rsidR="00297CF3" w:rsidRDefault="00674C46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Azt is szeretném kérni, hogy mindenki adja tovább az ismerős kollégáknak, hogy a lehető legtöbb diák tudomására jusson!</w:t>
      </w:r>
    </w:p>
    <w:p w:rsidR="00E14F63" w:rsidRDefault="00E14F63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4F63" w:rsidRDefault="008C557E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Minden érdeklődőt szeretettel várva, üdvözlettel</w:t>
      </w:r>
      <w:r w:rsidR="00E1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14F63" w:rsidRDefault="00E14F63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4F63" w:rsidRDefault="00E14F63" w:rsidP="006407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Nyíregyháza, 201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októ</w:t>
      </w:r>
      <w:r w:rsidR="00C52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ber </w:t>
      </w:r>
      <w:r w:rsidR="006F3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4F63" w:rsidRDefault="00E14F63" w:rsidP="00E14F63">
      <w:pPr>
        <w:tabs>
          <w:tab w:val="center" w:pos="7371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Beszeda Imre</w:t>
      </w:r>
    </w:p>
    <w:p w:rsidR="00E14F63" w:rsidRPr="006407BF" w:rsidRDefault="00E14F63" w:rsidP="00E14F63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szervező</w:t>
      </w:r>
      <w:proofErr w:type="gramEnd"/>
    </w:p>
    <w:sectPr w:rsidR="00E14F63" w:rsidRPr="006407BF" w:rsidSect="006F3FF9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55A"/>
    <w:multiLevelType w:val="hybridMultilevel"/>
    <w:tmpl w:val="09EC2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B38"/>
    <w:multiLevelType w:val="hybridMultilevel"/>
    <w:tmpl w:val="B5DAE5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43B8"/>
    <w:multiLevelType w:val="hybridMultilevel"/>
    <w:tmpl w:val="ACEE9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C46"/>
    <w:rsid w:val="00056A9D"/>
    <w:rsid w:val="00107910"/>
    <w:rsid w:val="001717A5"/>
    <w:rsid w:val="001720A7"/>
    <w:rsid w:val="001754C0"/>
    <w:rsid w:val="00275E99"/>
    <w:rsid w:val="00297CF3"/>
    <w:rsid w:val="002E43FF"/>
    <w:rsid w:val="0034439B"/>
    <w:rsid w:val="004C05C7"/>
    <w:rsid w:val="004C2C62"/>
    <w:rsid w:val="004C2FDD"/>
    <w:rsid w:val="00584118"/>
    <w:rsid w:val="005A53C3"/>
    <w:rsid w:val="006145D1"/>
    <w:rsid w:val="00614FFB"/>
    <w:rsid w:val="00631A44"/>
    <w:rsid w:val="006407BF"/>
    <w:rsid w:val="00674C46"/>
    <w:rsid w:val="006949B6"/>
    <w:rsid w:val="006F3FF9"/>
    <w:rsid w:val="00744F1C"/>
    <w:rsid w:val="007C1C75"/>
    <w:rsid w:val="0085015E"/>
    <w:rsid w:val="00865310"/>
    <w:rsid w:val="00872059"/>
    <w:rsid w:val="0089092C"/>
    <w:rsid w:val="008C557E"/>
    <w:rsid w:val="008E348C"/>
    <w:rsid w:val="009032E1"/>
    <w:rsid w:val="00B555CA"/>
    <w:rsid w:val="00BF7404"/>
    <w:rsid w:val="00C5265A"/>
    <w:rsid w:val="00C5564A"/>
    <w:rsid w:val="00CC2D63"/>
    <w:rsid w:val="00CD4994"/>
    <w:rsid w:val="00D46B0B"/>
    <w:rsid w:val="00DE6F50"/>
    <w:rsid w:val="00E14F63"/>
    <w:rsid w:val="00ED6D08"/>
    <w:rsid w:val="00F5228C"/>
    <w:rsid w:val="00F95DDA"/>
    <w:rsid w:val="00FA3A30"/>
    <w:rsid w:val="00F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EC0E0-425D-4C7E-95C7-E9EFC105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7C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Beszeda</dc:creator>
  <cp:lastModifiedBy>Beszeda</cp:lastModifiedBy>
  <cp:revision>25</cp:revision>
  <dcterms:created xsi:type="dcterms:W3CDTF">2014-05-19T10:53:00Z</dcterms:created>
  <dcterms:modified xsi:type="dcterms:W3CDTF">2016-10-04T11:33:00Z</dcterms:modified>
</cp:coreProperties>
</file>